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9E3" w:rsidRPr="007A29E3" w:rsidRDefault="007A29E3" w:rsidP="00D27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Рекомендации родителям по профилактике стресса у детей</w:t>
      </w:r>
    </w:p>
    <w:bookmarkEnd w:id="0"/>
    <w:p w:rsidR="007A29E3" w:rsidRPr="007A29E3" w:rsidRDefault="007A29E3" w:rsidP="007A2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 </w:t>
      </w: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Общие рекомендации:</w:t>
      </w:r>
    </w:p>
    <w:p w:rsidR="007A29E3" w:rsidRPr="007A29E3" w:rsidRDefault="007A29E3" w:rsidP="007A29E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обязательные ежедневные прогулки;</w:t>
      </w:r>
    </w:p>
    <w:p w:rsidR="007A29E3" w:rsidRPr="007A29E3" w:rsidRDefault="007A29E3" w:rsidP="007A29E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 хорошее питание;</w:t>
      </w:r>
    </w:p>
    <w:p w:rsidR="007A29E3" w:rsidRPr="007A29E3" w:rsidRDefault="007A29E3" w:rsidP="007A29E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дня;</w:t>
      </w:r>
    </w:p>
    <w:p w:rsidR="007A29E3" w:rsidRPr="007A29E3" w:rsidRDefault="007A29E3" w:rsidP="007A29E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с родственниками и друзьями;</w:t>
      </w:r>
    </w:p>
    <w:p w:rsidR="007A29E3" w:rsidRPr="007A29E3" w:rsidRDefault="007A29E3" w:rsidP="007A29E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нагрузки;</w:t>
      </w:r>
    </w:p>
    <w:p w:rsidR="007A29E3" w:rsidRPr="007A29E3" w:rsidRDefault="007A29E3" w:rsidP="007A29E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обращение к психологу;</w:t>
      </w:r>
    </w:p>
    <w:p w:rsidR="007A29E3" w:rsidRPr="007A29E3" w:rsidRDefault="007A29E3" w:rsidP="007A29E3">
      <w:pPr>
        <w:numPr>
          <w:ilvl w:val="0"/>
          <w:numId w:val="1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расслабление с помощью прогулки в парке, просмотра мультфильмов, посещения развлекательных центров или кафе, массажа и т.д.</w:t>
      </w:r>
    </w:p>
    <w:p w:rsidR="007A29E3" w:rsidRPr="007A29E3" w:rsidRDefault="007A29E3" w:rsidP="007A2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  </w:t>
      </w: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Наладьте взаимоотношения с ребенком, чтобы он чувствовал себя спокойно и уверенно: </w:t>
      </w:r>
    </w:p>
    <w:p w:rsidR="007A29E3" w:rsidRPr="007A29E3" w:rsidRDefault="007A29E3" w:rsidP="007A29E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 слушайте своего ребенка;</w:t>
      </w:r>
    </w:p>
    <w:p w:rsidR="007A29E3" w:rsidRPr="007A29E3" w:rsidRDefault="007A29E3" w:rsidP="007A29E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 проводите вместе с ним как можно больше времени;</w:t>
      </w:r>
    </w:p>
    <w:p w:rsidR="007A29E3" w:rsidRPr="007A29E3" w:rsidRDefault="007A29E3" w:rsidP="007A29E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 рассказывайте ему о своих детских поступках, победах и неудачах;</w:t>
      </w:r>
    </w:p>
    <w:p w:rsidR="007A29E3" w:rsidRPr="007A29E3" w:rsidRDefault="007A29E3" w:rsidP="007A29E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семье несколько детей, постарайтесь общаться не только со всеми вместе, но и сумейте уделить внимание каждому в отдельности</w:t>
      </w:r>
    </w:p>
    <w:p w:rsidR="007A29E3" w:rsidRPr="007A29E3" w:rsidRDefault="007A29E3" w:rsidP="007A29E3">
      <w:pPr>
        <w:numPr>
          <w:ilvl w:val="0"/>
          <w:numId w:val="2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принимайте вашего ребенка безусловно, т.е. любите его не за то, что он красивый, умный, отличник, помощник и т.д., а просто так, просто за то, что он есть</w:t>
      </w:r>
    </w:p>
    <w:p w:rsidR="007A29E3" w:rsidRPr="007A29E3" w:rsidRDefault="007A29E3" w:rsidP="007A29E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         </w:t>
      </w: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Все это мы давно знаем… </w:t>
      </w:r>
    </w:p>
    <w:p w:rsidR="007A29E3" w:rsidRPr="007A29E3" w:rsidRDefault="007A29E3" w:rsidP="007A29E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стоит сравнивать ребенка с другими детьми (только с самим собой). Тем более нельзя сравнивать с братьями и сестрами;</w:t>
      </w:r>
    </w:p>
    <w:p w:rsidR="007A29E3" w:rsidRPr="007A29E3" w:rsidRDefault="007A29E3" w:rsidP="007A29E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Никаких физических наказаний и словесных оскорблений! Конечно, есть поступки за которые можно и наказать. Придумайте каким образом это сделать: обидеться на ребенка, отказаться от запланированного совместного мероприятия, запретить пользоваться компьютером, ввести «исправительные работы» по дому и т.п</w:t>
      </w:r>
    </w:p>
    <w:p w:rsidR="007A29E3" w:rsidRPr="007A29E3" w:rsidRDefault="007A29E3" w:rsidP="007A29E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Хвалить ребенка необходимо с умом – не захваливать, а отмечать конкретные дела;</w:t>
      </w:r>
    </w:p>
    <w:p w:rsidR="007A29E3" w:rsidRPr="007A29E3" w:rsidRDefault="007A29E3" w:rsidP="007A29E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 справляться ребенка с трудными задачами. Вместе с ребенком разделите сложную операцию на отдельные этапы, выполняйте все постепенно, медленно, шаг за шагом.</w:t>
      </w:r>
    </w:p>
    <w:p w:rsidR="007A29E3" w:rsidRPr="007A29E3" w:rsidRDefault="007A29E3" w:rsidP="007A29E3">
      <w:pPr>
        <w:numPr>
          <w:ilvl w:val="0"/>
          <w:numId w:val="3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воспитании необходимо придерживаться золотой середины. Выбирая стиль воспитания, избегайте авторитарного и не предоставляйте излишней свободы, приводящей к вседозволенности.</w:t>
      </w:r>
    </w:p>
    <w:p w:rsidR="007A29E3" w:rsidRPr="007A29E3" w:rsidRDefault="007A29E3" w:rsidP="007A29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 </w:t>
      </w: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Обратите внимание на свое эмоциональное состояние: </w:t>
      </w:r>
    </w:p>
    <w:p w:rsidR="007A29E3" w:rsidRPr="007A29E3" w:rsidRDefault="007A29E3" w:rsidP="007A29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Следите за собой, особенно если вы находитесь под действием стресса и вас легко вывести из равновесия. В этом случае лучше отложить совместные дела с ребенком (если это, конечно, возможно).</w:t>
      </w:r>
    </w:p>
    <w:p w:rsidR="007A29E3" w:rsidRPr="007A29E3" w:rsidRDefault="007A29E3" w:rsidP="007A29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 минуты, когда вы расстроены или разгневаны, сделайте для себя что-нибудь приятное, то, что могло бы вас успокоить: примите душ, выпейте чаю, послушайте любимую музыку и т.д.</w:t>
      </w:r>
    </w:p>
    <w:p w:rsidR="007A29E3" w:rsidRPr="007A29E3" w:rsidRDefault="007A29E3" w:rsidP="007A29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Следите за своей речью. Постарайтесь, чтобы тон голоса был спокойным, доброжелательным. Даже если ребенок провинился, старайтесь не кричать на него, и уж ни в коем случае не угрожать. Лучше разобрать неприятную ситуацию в спокойной обстановке, когда и ребенок, и взрослый успокоятся и будут готовы к диалогу.</w:t>
      </w:r>
    </w:p>
    <w:p w:rsidR="007A29E3" w:rsidRPr="007A29E3" w:rsidRDefault="007A29E3" w:rsidP="007A29E3">
      <w:pPr>
        <w:numPr>
          <w:ilvl w:val="0"/>
          <w:numId w:val="4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родителей с низкой самооценкой не может быть детей с высокой самооценкой. Поэтому постоянно работайте над собой: выясните что вас больше всего тревожит. Не пытайтесь обмануть себя уговорами что все не так , как вам показалось в первый раз, когда вы мысленно ответили на свой вопрос. Будьте откровенны сами с собой.</w:t>
      </w:r>
    </w:p>
    <w:p w:rsidR="007A29E3" w:rsidRPr="007A29E3" w:rsidRDefault="007A29E3" w:rsidP="007A29E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            </w:t>
      </w:r>
      <w:r w:rsidRPr="007A29E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Принимайте ребенка безусловно </w:t>
      </w:r>
    </w:p>
    <w:p w:rsidR="007A29E3" w:rsidRPr="007A29E3" w:rsidRDefault="007A29E3" w:rsidP="007A29E3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 Посмотрите, насколько вам удается принимать вашего ребенка. Для этого в течение 2-3 дней посчитайте, сколько раз вы обратились к нему с положительными высказываниями (приветствием, одобрением, поддержкой), и сколько – с отрицательными (упреком, замечанием, критикой). Если количество отрицательных обращений равно или превышает число положительных, то с общением у вас не все благополучно.</w:t>
      </w:r>
    </w:p>
    <w:p w:rsidR="007A29E3" w:rsidRPr="007A29E3" w:rsidRDefault="007A29E3" w:rsidP="007A29E3">
      <w:pPr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9E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Обнимайте своего ребенка не менее 4-х раз в день (обычное утреннее приветствие и поцелуй на ночь не считаются). Примечание: не плохо то же делать и по отношению к взрослым членам семьи.</w:t>
      </w:r>
    </w:p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/>
    <w:p w:rsidR="007A29E3" w:rsidRDefault="007A29E3" w:rsidP="007A29E3">
      <w:pPr>
        <w:pStyle w:val="1"/>
      </w:pPr>
      <w:r>
        <w:lastRenderedPageBreak/>
        <w:t>Памятка для подростков "Как бороться со стрессом"</w:t>
      </w:r>
    </w:p>
    <w:p w:rsidR="007A29E3" w:rsidRDefault="007A29E3" w:rsidP="007A29E3">
      <w:r>
        <w:rPr>
          <w:noProof/>
          <w:lang w:eastAsia="ru-RU"/>
        </w:rPr>
        <w:drawing>
          <wp:inline distT="0" distB="0" distL="0" distR="0">
            <wp:extent cx="2381885" cy="1520190"/>
            <wp:effectExtent l="19050" t="0" r="0" b="0"/>
            <wp:docPr id="1" name="Рисунок 1" descr="Памятка для подростков &quot;Как бороться со стрессом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мятка для подростков &quot;Как бороться со стрессом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520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9E3" w:rsidRDefault="007A29E3" w:rsidP="007A29E3">
      <w:pPr>
        <w:pStyle w:val="a5"/>
      </w:pPr>
      <w:r>
        <w:t>Ты можешь испытывать психическое или физическое напряжение. Тебя могут одолевать новые ощущения. Ты взволнован, ты испытываешь чувство беспокойства. Очень может быть, что рядом бродит стресс!</w:t>
      </w:r>
    </w:p>
    <w:p w:rsidR="007A29E3" w:rsidRDefault="007A29E3" w:rsidP="007A29E3">
      <w:pPr>
        <w:pStyle w:val="a5"/>
      </w:pPr>
      <w:r>
        <w:t xml:space="preserve">• Признаки стресса узнаваемы: потливость, бессонница, ощущение подавленности, повышенное кровяное давление и т. д. Наблюдай за собой. </w:t>
      </w:r>
    </w:p>
    <w:p w:rsidR="007A29E3" w:rsidRDefault="007A29E3" w:rsidP="007A29E3">
      <w:pPr>
        <w:pStyle w:val="a5"/>
      </w:pPr>
      <w:r>
        <w:t xml:space="preserve">• Борьба со стрессом заключается в том, чтобы не копить дурные эмоции. Если ты зол, не раскручивай свою злобу. И не выплескивай ее на окружающих, так как рискуешь остаться один. </w:t>
      </w:r>
    </w:p>
    <w:p w:rsidR="007A29E3" w:rsidRDefault="007A29E3" w:rsidP="007A29E3">
      <w:pPr>
        <w:pStyle w:val="a5"/>
      </w:pPr>
      <w:r>
        <w:t xml:space="preserve">• Если случается что-то действительно из ряда вон выходящее и ты должен принять решение, но эта мысль приводит тебя в ужас, вспомни старинную русскую пословицу: "Утро вечера мудренее!". Это означает — с проблемой нужно ночь переспать. Поэтому необходимо лечь спать или заняться чем-либо отвлеченным. Отдохни от беспокойства и увидишь новые перспективы </w:t>
      </w:r>
    </w:p>
    <w:p w:rsidR="007A29E3" w:rsidRDefault="007A29E3" w:rsidP="007A29E3">
      <w:pPr>
        <w:pStyle w:val="a5"/>
      </w:pPr>
      <w:r>
        <w:t xml:space="preserve">• После отдыха приступай к решению проблемы. Не канючь, занимайся делом! </w:t>
      </w:r>
    </w:p>
    <w:p w:rsidR="007A29E3" w:rsidRDefault="007A29E3" w:rsidP="007A29E3">
      <w:pPr>
        <w:pStyle w:val="a5"/>
      </w:pPr>
      <w:r>
        <w:t xml:space="preserve">• Выдели в своей жизни моменты, которые никак не сможешь изменить, и перестань беспокоиться по их поводу. Не наказывай себя за уже сделанные ошибки беспокойством и тоской. Сделай так, чтобы это не повторялось. </w:t>
      </w:r>
    </w:p>
    <w:p w:rsidR="007A29E3" w:rsidRDefault="007A29E3" w:rsidP="007A29E3">
      <w:pPr>
        <w:pStyle w:val="a5"/>
      </w:pPr>
      <w:r>
        <w:t xml:space="preserve">• Твоя жизнь не будет такой мрачной, если ты поймешь, что имеешь очень много: ты не голодаешь, у тебя есть дом, любящие тебя люди — семья, ты не глуп, даже если тебе это кажется. Всегда можно найти что-то хорошее. </w:t>
      </w:r>
    </w:p>
    <w:p w:rsidR="007A29E3" w:rsidRDefault="007A29E3" w:rsidP="007A29E3">
      <w:pPr>
        <w:pStyle w:val="a5"/>
      </w:pPr>
      <w:r>
        <w:t xml:space="preserve">• Тебе плохо, попробуй поговорить с родителями. Если это не удалось, то найди того человека, которому доверяешь, и поговори с ним. Носить все в себе вредно для здоровья. Задумайся над этим! </w:t>
      </w:r>
    </w:p>
    <w:p w:rsidR="007A29E3" w:rsidRDefault="007A29E3" w:rsidP="007A29E3">
      <w:pPr>
        <w:pStyle w:val="a5"/>
      </w:pPr>
      <w:r>
        <w:t xml:space="preserve">• Помогают избавиться от стресса занятия спортом и любимым делом. Физические упражнения улучшают мышечный тонус, а вместе с ним настроение становится лучше. </w:t>
      </w:r>
    </w:p>
    <w:p w:rsidR="007A29E3" w:rsidRDefault="007A29E3" w:rsidP="007A29E3">
      <w:pPr>
        <w:pStyle w:val="a5"/>
      </w:pPr>
      <w:r>
        <w:t xml:space="preserve">• Помогает поднять, настроение поход в магазин. Купи себе несколько мелочей. Это всегда приятно. </w:t>
      </w:r>
    </w:p>
    <w:p w:rsidR="007A29E3" w:rsidRDefault="007A29E3" w:rsidP="007A29E3">
      <w:pPr>
        <w:pStyle w:val="a5"/>
      </w:pPr>
      <w:r>
        <w:t xml:space="preserve">• Если подавленность не проходит несколько недель, обратись к врачу- невропатологу. Может, причина твоей хандры в болезни? </w:t>
      </w:r>
    </w:p>
    <w:p w:rsidR="007A29E3" w:rsidRDefault="007A29E3" w:rsidP="007A29E3">
      <w:pPr>
        <w:pStyle w:val="a5"/>
      </w:pPr>
      <w:r>
        <w:lastRenderedPageBreak/>
        <w:t xml:space="preserve">• И последнее: время обязательно залечит раны! Не углубляйся в депрессию — ищи решение! </w:t>
      </w:r>
    </w:p>
    <w:p w:rsidR="007A29E3" w:rsidRDefault="007A29E3" w:rsidP="007A29E3">
      <w:pPr>
        <w:pStyle w:val="a5"/>
      </w:pPr>
      <w:r>
        <w:rPr>
          <w:b/>
          <w:bCs/>
        </w:rPr>
        <w:t xml:space="preserve">Рекомендации по преодолению стресса: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Необходимо делиться своими переживаниями.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Переключаться на занятия, приносящие удовлетворение.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Стараться высыпаться и правильно питаться.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Прибегать к процедурам, улучшающим самочувствие (душ, прогулка, </w:t>
      </w:r>
    </w:p>
    <w:p w:rsidR="007A29E3" w:rsidRDefault="007A29E3" w:rsidP="007A29E3">
      <w:pPr>
        <w:pStyle w:val="a5"/>
        <w:ind w:left="720"/>
      </w:pPr>
      <w:r>
        <w:t xml:space="preserve">физическая разрядка).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Переключаться на приятные сегодняшние воспоминания </w:t>
      </w:r>
    </w:p>
    <w:p w:rsidR="007A29E3" w:rsidRDefault="007A29E3" w:rsidP="007A29E3">
      <w:pPr>
        <w:pStyle w:val="a5"/>
        <w:ind w:left="720"/>
      </w:pPr>
      <w:r>
        <w:t xml:space="preserve">(новости, комплименты, хорошие дела).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Не боятся плакать.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Постарайтесь принять негативные события как необходимость </w:t>
      </w:r>
    </w:p>
    <w:p w:rsidR="007A29E3" w:rsidRDefault="007A29E3" w:rsidP="007A29E3">
      <w:pPr>
        <w:pStyle w:val="a5"/>
        <w:ind w:left="720"/>
      </w:pPr>
      <w:r>
        <w:t xml:space="preserve">совершить позитивные действия (по принципу: все, что ни делается, все </w:t>
      </w:r>
    </w:p>
    <w:p w:rsidR="007A29E3" w:rsidRDefault="007A29E3" w:rsidP="007A29E3">
      <w:pPr>
        <w:pStyle w:val="a5"/>
        <w:ind w:left="720"/>
      </w:pPr>
      <w:r>
        <w:t xml:space="preserve">к лучшему).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Не создавайте напряжения во взаимоотношениях и не угрожайте.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Поддерживайте его в момент неуверенности в своих силах. </w:t>
      </w:r>
    </w:p>
    <w:p w:rsidR="007A29E3" w:rsidRDefault="007A29E3" w:rsidP="007A29E3">
      <w:pPr>
        <w:pStyle w:val="a5"/>
        <w:numPr>
          <w:ilvl w:val="0"/>
          <w:numId w:val="6"/>
        </w:numPr>
      </w:pPr>
      <w:r>
        <w:sym w:font="Symbol" w:char="F0F1"/>
      </w:r>
      <w:r>
        <w:t xml:space="preserve"> Развивайте навыки саморегуляции (самовнушение) с целью снятия </w:t>
      </w:r>
    </w:p>
    <w:p w:rsidR="007A29E3" w:rsidRDefault="007A29E3" w:rsidP="007A29E3">
      <w:pPr>
        <w:pStyle w:val="a5"/>
        <w:ind w:left="720"/>
      </w:pPr>
      <w:r>
        <w:t xml:space="preserve">напряжения. </w:t>
      </w:r>
    </w:p>
    <w:p w:rsidR="007A29E3" w:rsidRDefault="007A29E3" w:rsidP="007A29E3">
      <w:pPr>
        <w:pStyle w:val="a5"/>
        <w:ind w:left="720"/>
      </w:pPr>
      <w:r>
        <w:rPr>
          <w:b/>
          <w:bCs/>
        </w:rPr>
        <w:t xml:space="preserve">Эффективные способы снятия эмоционального напряжения. </w:t>
      </w:r>
    </w:p>
    <w:p w:rsidR="007A29E3" w:rsidRDefault="007A29E3" w:rsidP="007A29E3">
      <w:pPr>
        <w:pStyle w:val="a5"/>
        <w:numPr>
          <w:ilvl w:val="0"/>
          <w:numId w:val="7"/>
        </w:numPr>
      </w:pPr>
      <w:r>
        <w:sym w:font="Symbol" w:char="F0F1"/>
      </w:r>
      <w:r>
        <w:t xml:space="preserve"> Для многих людей эффективным способом снятия эмоционального напряжения является – разговор </w:t>
      </w:r>
    </w:p>
    <w:p w:rsidR="007A29E3" w:rsidRDefault="007A29E3" w:rsidP="007A29E3">
      <w:pPr>
        <w:pStyle w:val="a5"/>
        <w:numPr>
          <w:ilvl w:val="0"/>
          <w:numId w:val="7"/>
        </w:numPr>
      </w:pPr>
      <w:r>
        <w:sym w:font="Symbol" w:char="F0F1"/>
      </w:r>
      <w:r>
        <w:t xml:space="preserve"> Негативные эмоции могут быть сняты и с помощью искусства – сочинение стихов, песен, рассказов и т.д. </w:t>
      </w:r>
    </w:p>
    <w:p w:rsidR="007A29E3" w:rsidRDefault="007A29E3" w:rsidP="007A29E3">
      <w:pPr>
        <w:pStyle w:val="a5"/>
        <w:numPr>
          <w:ilvl w:val="0"/>
          <w:numId w:val="7"/>
        </w:numPr>
      </w:pPr>
      <w:r>
        <w:sym w:font="Symbol" w:char="F0F1"/>
      </w:r>
      <w:r>
        <w:t xml:space="preserve"> Для многих людей естественным и привычным способом является форма снятия напряжения – слезы </w:t>
      </w:r>
    </w:p>
    <w:p w:rsidR="007A29E3" w:rsidRDefault="007A29E3" w:rsidP="007A29E3">
      <w:pPr>
        <w:pStyle w:val="a5"/>
        <w:numPr>
          <w:ilvl w:val="0"/>
          <w:numId w:val="7"/>
        </w:numPr>
      </w:pPr>
      <w:r>
        <w:sym w:font="Symbol" w:char="F0F1"/>
      </w:r>
      <w:r>
        <w:t xml:space="preserve"> Хорошей профилактикой от стресса является активизация – чувства юмора (ирония, улыбка, смех совершают переоценку значимости событий и помогают преодолевать трудности) </w:t>
      </w:r>
    </w:p>
    <w:p w:rsidR="007A29E3" w:rsidRDefault="007A29E3" w:rsidP="007A29E3">
      <w:pPr>
        <w:pStyle w:val="a5"/>
        <w:numPr>
          <w:ilvl w:val="0"/>
          <w:numId w:val="7"/>
        </w:numPr>
      </w:pPr>
      <w:r>
        <w:sym w:font="Symbol" w:char="F0F1"/>
      </w:r>
      <w:r>
        <w:t xml:space="preserve"> Выработка в организме активных психогормональных веществ (помогут: дыхательная гимнастика, бег, плавание, массаж, душ и т.д.) </w:t>
      </w:r>
    </w:p>
    <w:p w:rsidR="007A29E3" w:rsidRDefault="007A29E3" w:rsidP="007A29E3">
      <w:pPr>
        <w:pStyle w:val="a5"/>
        <w:ind w:left="720"/>
      </w:pPr>
      <w:r>
        <w:t xml:space="preserve">«Когда человек в панике, он не способен сосредоточится на решении той или иной проблемы, однако, заставив себя мысленно принять самое худшее, мы тем самым сбрасываем груз панического беспокойства и оказываемся в состоянии искать и находить правильный выход» (Д.Карнеги) </w:t>
      </w:r>
    </w:p>
    <w:p w:rsidR="007A29E3" w:rsidRDefault="007A29E3" w:rsidP="007A29E3">
      <w:pPr>
        <w:pStyle w:val="a5"/>
        <w:ind w:left="720"/>
      </w:pPr>
      <w:r>
        <w:t xml:space="preserve">Работайте над собой!!! </w:t>
      </w:r>
    </w:p>
    <w:p w:rsidR="007A29E3" w:rsidRDefault="007A29E3" w:rsidP="007A29E3">
      <w:pPr>
        <w:pStyle w:val="a5"/>
      </w:pPr>
      <w:r>
        <w:t xml:space="preserve">Психологическая усталость и ее преодоление </w:t>
      </w:r>
    </w:p>
    <w:p w:rsidR="007A29E3" w:rsidRDefault="005D5414" w:rsidP="007A29E3"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>
                <wp:extent cx="1685925" cy="9525"/>
                <wp:effectExtent l="0" t="0" r="0" b="0"/>
                <wp:docPr id="2" name="AutoShape 1" descr="page2image1628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85925" cy="9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30ED44" id="AutoShape 1" o:spid="_x0000_s1026" alt="page2image16288" style="width:132.75pt;height: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7A29E3" w:rsidRPr="007A29E3" w:rsidRDefault="007A29E3" w:rsidP="007A29E3">
      <w:pPr>
        <w:pStyle w:val="a5"/>
      </w:pPr>
      <w:r w:rsidRPr="007A29E3">
        <w:rPr>
          <w:b/>
          <w:bCs/>
        </w:rPr>
        <w:t xml:space="preserve">Антистрессовое питание 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Мозг человека составляет всего 2-3 % от всей массы человека, 20 % калорий потребляемых нами в день «съедает» мозг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Лучшему запоминанию способствует – морковь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От напряжения и усталости хорошее средство – лук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Выносливости способствуют - орехи (укрепляют нервы)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Острый перец, клубника, бананы помогут снять стресс и улучшат настроение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От нервозности вас избавит – капуста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Для питания клеток мозга и хорошего кровоснабжения, полезны черника или морская рыба.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Стимулирует работу мозга пища богатая белками – это мясо и рыба.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Сахар – совсем не является средством для повышения работоспособности. Намного лучше есть не чистый сахар, а продукты, в котором он находится: Сухофрукты, орехи, семечки, злаки, горький шоколад и т.д.</w:t>
      </w:r>
    </w:p>
    <w:p w:rsidR="007A29E3" w:rsidRPr="007A29E3" w:rsidRDefault="007A29E3" w:rsidP="007A29E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7A29E3">
        <w:rPr>
          <w:rFonts w:ascii="Times New Roman" w:hAnsi="Times New Roman" w:cs="Times New Roman"/>
          <w:sz w:val="24"/>
          <w:szCs w:val="24"/>
        </w:rPr>
        <w:t>Капсулы с рыбьим жиром рекомендуется принимать в стрессовых ситуациях, в частичности перед экзаменом. Врач подскажет по какой схеме принимать его. Перед экзаменом лучше всего позавтракать морской рыбой с овощами или чашкой кофе с горьким шоколадом (30 г) вприкуску. </w:t>
      </w:r>
    </w:p>
    <w:p w:rsidR="007A29E3" w:rsidRDefault="007A29E3"/>
    <w:sectPr w:rsidR="007A29E3" w:rsidSect="0089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F646B"/>
    <w:multiLevelType w:val="multilevel"/>
    <w:tmpl w:val="377C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8B684A"/>
    <w:multiLevelType w:val="multilevel"/>
    <w:tmpl w:val="72B8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0C444A"/>
    <w:multiLevelType w:val="multilevel"/>
    <w:tmpl w:val="1D94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9D3F2C"/>
    <w:multiLevelType w:val="multilevel"/>
    <w:tmpl w:val="76366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681F9E"/>
    <w:multiLevelType w:val="multilevel"/>
    <w:tmpl w:val="59349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913FC"/>
    <w:multiLevelType w:val="multilevel"/>
    <w:tmpl w:val="C46C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5228D"/>
    <w:multiLevelType w:val="multilevel"/>
    <w:tmpl w:val="57D03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D5D7E"/>
    <w:multiLevelType w:val="multilevel"/>
    <w:tmpl w:val="D8DCF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FEE"/>
    <w:rsid w:val="005D5414"/>
    <w:rsid w:val="007A29E3"/>
    <w:rsid w:val="00890217"/>
    <w:rsid w:val="00B75FEE"/>
    <w:rsid w:val="00D2719F"/>
    <w:rsid w:val="00EC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72AFCA-335F-428B-A181-14D381002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217"/>
  </w:style>
  <w:style w:type="paragraph" w:styleId="1">
    <w:name w:val="heading 1"/>
    <w:basedOn w:val="a"/>
    <w:next w:val="a"/>
    <w:link w:val="10"/>
    <w:uiPriority w:val="9"/>
    <w:qFormat/>
    <w:rsid w:val="007A2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5F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75F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75FEE"/>
    <w:rPr>
      <w:color w:val="0000FF"/>
      <w:u w:val="single"/>
    </w:rPr>
  </w:style>
  <w:style w:type="paragraph" w:customStyle="1" w:styleId="11">
    <w:name w:val="Дата1"/>
    <w:basedOn w:val="a"/>
    <w:rsid w:val="00B75F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5FEE"/>
    <w:rPr>
      <w:b/>
      <w:bCs/>
    </w:rPr>
  </w:style>
  <w:style w:type="paragraph" w:styleId="a5">
    <w:name w:val="Normal (Web)"/>
    <w:basedOn w:val="a"/>
    <w:uiPriority w:val="99"/>
    <w:semiHidden/>
    <w:unhideWhenUsed/>
    <w:rsid w:val="007A2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2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ews-date-time">
    <w:name w:val="news-date-time"/>
    <w:basedOn w:val="a0"/>
    <w:rsid w:val="007A29E3"/>
  </w:style>
  <w:style w:type="paragraph" w:styleId="a6">
    <w:name w:val="Balloon Text"/>
    <w:basedOn w:val="a"/>
    <w:link w:val="a7"/>
    <w:uiPriority w:val="99"/>
    <w:semiHidden/>
    <w:unhideWhenUsed/>
    <w:rsid w:val="007A2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2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43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5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1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9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29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6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581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46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38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4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71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9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0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2</cp:revision>
  <dcterms:created xsi:type="dcterms:W3CDTF">2020-04-07T11:57:00Z</dcterms:created>
  <dcterms:modified xsi:type="dcterms:W3CDTF">2020-04-07T11:57:00Z</dcterms:modified>
</cp:coreProperties>
</file>